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B0C11" w:rsidR="00407C86" w:rsidP="1329E601" w:rsidRDefault="00407C86" w14:paraId="060CDB9D" w14:textId="5D09E0A3">
      <w:pPr>
        <w:spacing w:before="100" w:beforeAutospacing="1" w:after="100" w:afterAutospacing="1" w:line="240" w:lineRule="auto"/>
        <w:rPr>
          <w:rFonts w:ascii="Montserrat" w:hAnsi="Montserrat" w:eastAsia="Times New Roman" w:cs="Times New Roman"/>
          <w:kern w:val="0"/>
          <w14:ligatures w14:val="none"/>
        </w:rPr>
      </w:pPr>
      <w:r w:rsidRPr="004B0C11">
        <w:rPr>
          <w:rFonts w:ascii="Montserrat" w:hAnsi="Montserrat" w:eastAsia="Times New Roman" w:cs="Times New Roman"/>
          <w:b/>
          <w:bCs/>
          <w:kern w:val="0"/>
          <w14:ligatures w14:val="none"/>
        </w:rPr>
        <w:t>Seaford District Library</w:t>
      </w:r>
      <w:r w:rsidRPr="004B0C11">
        <w:rPr>
          <w:rFonts w:ascii="Montserrat" w:hAnsi="Montserrat" w:eastAsia="Times New Roman" w:cs="Times New Roman"/>
          <w:kern w:val="0"/>
          <w14:ligatures w14:val="none"/>
        </w:rPr>
        <w:br/>
      </w:r>
      <w:r w:rsidRPr="004B0C11">
        <w:rPr>
          <w:rFonts w:ascii="Montserrat" w:hAnsi="Montserrat" w:eastAsia="Times New Roman" w:cs="Times New Roman"/>
          <w:b/>
          <w:bCs/>
          <w:kern w:val="0"/>
          <w14:ligatures w14:val="none"/>
        </w:rPr>
        <w:t>Board Meeting Agenda</w:t>
      </w:r>
      <w:r w:rsidRPr="004B0C11">
        <w:rPr>
          <w:rFonts w:ascii="Montserrat" w:hAnsi="Montserrat" w:eastAsia="Times New Roman" w:cs="Times New Roman"/>
          <w:kern w:val="0"/>
          <w14:ligatures w14:val="none"/>
        </w:rPr>
        <w:br/>
      </w:r>
      <w:r w:rsidRPr="004B0C11">
        <w:rPr>
          <w:rFonts w:ascii="Montserrat" w:hAnsi="Montserrat" w:eastAsia="Times New Roman" w:cs="Times New Roman"/>
          <w:b/>
          <w:bCs/>
          <w:kern w:val="0"/>
          <w14:ligatures w14:val="none"/>
        </w:rPr>
        <w:t>Date:</w:t>
      </w:r>
      <w:r w:rsidRPr="004B0C11">
        <w:rPr>
          <w:rFonts w:ascii="Montserrat" w:hAnsi="Montserrat" w:eastAsia="Times New Roman" w:cs="Times New Roman"/>
          <w:kern w:val="0"/>
          <w14:ligatures w14:val="none"/>
        </w:rPr>
        <w:t xml:space="preserve"> </w:t>
      </w:r>
      <w:r w:rsidR="00CD21E4">
        <w:rPr>
          <w:rFonts w:ascii="Montserrat" w:hAnsi="Montserrat" w:eastAsia="Times New Roman" w:cs="Times New Roman"/>
          <w:kern w:val="0"/>
          <w14:ligatures w14:val="none"/>
        </w:rPr>
        <w:t>October 6</w:t>
      </w:r>
      <w:r w:rsidR="00D53D13">
        <w:rPr>
          <w:rFonts w:ascii="Montserrat" w:hAnsi="Montserrat" w:eastAsia="Times New Roman" w:cs="Times New Roman"/>
          <w:kern w:val="0"/>
          <w14:ligatures w14:val="none"/>
        </w:rPr>
        <w:t>,</w:t>
      </w:r>
      <w:r w:rsidR="00855DC3">
        <w:rPr>
          <w:rFonts w:ascii="Montserrat" w:hAnsi="Montserrat" w:eastAsia="Times New Roman" w:cs="Times New Roman"/>
          <w:kern w:val="0"/>
          <w14:ligatures w14:val="none"/>
        </w:rPr>
        <w:t xml:space="preserve"> 202</w:t>
      </w:r>
      <w:r w:rsidR="00C67E22">
        <w:rPr>
          <w:rFonts w:ascii="Montserrat" w:hAnsi="Montserrat" w:eastAsia="Times New Roman" w:cs="Times New Roman"/>
          <w:kern w:val="0"/>
          <w14:ligatures w14:val="none"/>
        </w:rPr>
        <w:t>6</w:t>
      </w:r>
      <w:r w:rsidR="00680D86">
        <w:rPr>
          <w:rFonts w:ascii="Montserrat" w:hAnsi="Montserrat" w:eastAsia="Times New Roman" w:cs="Times New Roman"/>
          <w:kern w:val="0"/>
          <w14:ligatures w14:val="none"/>
        </w:rPr>
        <w:t xml:space="preserve"> </w:t>
      </w:r>
      <w:r w:rsidRPr="004B0C11">
        <w:rPr>
          <w:rFonts w:ascii="Montserrat" w:hAnsi="Montserrat" w:eastAsia="Times New Roman" w:cs="Times New Roman"/>
          <w:b/>
          <w:bCs/>
          <w:kern w:val="0"/>
          <w14:ligatures w14:val="none"/>
        </w:rPr>
        <w:t>Time:</w:t>
      </w:r>
      <w:r w:rsidRPr="004B0C11">
        <w:rPr>
          <w:rFonts w:ascii="Montserrat" w:hAnsi="Montserrat" w:eastAsia="Times New Roman" w:cs="Times New Roman"/>
          <w:kern w:val="0"/>
          <w14:ligatures w14:val="none"/>
        </w:rPr>
        <w:t xml:space="preserve"> </w:t>
      </w:r>
      <w:r w:rsidR="00680D86">
        <w:rPr>
          <w:rFonts w:ascii="Montserrat" w:hAnsi="Montserrat" w:eastAsia="Times New Roman" w:cs="Times New Roman"/>
          <w:kern w:val="0"/>
          <w14:ligatures w14:val="none"/>
        </w:rPr>
        <w:t>6</w:t>
      </w:r>
      <w:r w:rsidRPr="004B0C11">
        <w:rPr>
          <w:rFonts w:ascii="Montserrat" w:hAnsi="Montserrat" w:eastAsia="Times New Roman" w:cs="Times New Roman"/>
          <w:kern w:val="0"/>
          <w14:ligatures w14:val="none"/>
        </w:rPr>
        <w:t>:00 p.m.</w:t>
      </w:r>
      <w:r w:rsidRPr="004B0C11">
        <w:rPr>
          <w:rFonts w:ascii="Montserrat" w:hAnsi="Montserrat" w:eastAsia="Times New Roman" w:cs="Times New Roman"/>
          <w:kern w:val="0"/>
          <w14:ligatures w14:val="none"/>
        </w:rPr>
        <w:br/>
      </w:r>
      <w:r w:rsidRPr="004B0C11">
        <w:rPr>
          <w:rFonts w:ascii="Montserrat" w:hAnsi="Montserrat" w:eastAsia="Times New Roman" w:cs="Times New Roman"/>
          <w:b/>
          <w:bCs/>
          <w:kern w:val="0"/>
          <w14:ligatures w14:val="none"/>
        </w:rPr>
        <w:t>Location:</w:t>
      </w:r>
      <w:r w:rsidRPr="004B0C11">
        <w:rPr>
          <w:rFonts w:ascii="Montserrat" w:hAnsi="Montserrat" w:eastAsia="Times New Roman" w:cs="Times New Roman"/>
          <w:kern w:val="0"/>
          <w14:ligatures w14:val="none"/>
        </w:rPr>
        <w:t xml:space="preserve"> </w:t>
      </w:r>
      <w:r w:rsidR="00E9400B">
        <w:rPr>
          <w:rFonts w:ascii="Montserrat" w:hAnsi="Montserrat" w:eastAsia="Times New Roman" w:cs="Times New Roman"/>
          <w:kern w:val="0"/>
          <w14:ligatures w14:val="none"/>
        </w:rPr>
        <w:t>Allen Room</w:t>
      </w:r>
    </w:p>
    <w:p w:rsidRPr="004B0C11" w:rsidR="00407C86" w:rsidP="00407C86" w:rsidRDefault="00872666" w14:paraId="3651C5B1" w14:textId="77777777">
      <w:pPr>
        <w:spacing w:after="0" w:line="240" w:lineRule="auto"/>
        <w:rPr>
          <w:rFonts w:ascii="Montserrat" w:hAnsi="Montserrat" w:eastAsia="Times New Roman" w:cs="Times New Roman"/>
          <w:kern w:val="0"/>
          <w14:ligatures w14:val="none"/>
        </w:rPr>
      </w:pPr>
      <w:r>
        <w:rPr>
          <w:noProof/>
        </w:rPr>
      </w:r>
      <w:r>
        <w:rPr>
          <w:noProof/>
        </w:rPr>
        <w:pict w14:anchorId="4E5CC678">
          <v:rect id="Horizontal Line 1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alt="" o:spid="_x0000_s1026" filled="f">
            <o:lock v:ext="edit" rotation="t" verticies="t" text="t" aspectratio="t" shapetype="t"/>
            <w10:wrap type="none"/>
            <w10:anchorlock/>
          </v:rect>
        </w:pict>
      </w:r>
    </w:p>
    <w:p w:rsidRPr="004B0C11" w:rsidR="00407C86" w:rsidP="00407C86" w:rsidRDefault="00407C86" w14:paraId="7A19DEDB" w14:textId="77777777">
      <w:pPr>
        <w:spacing w:before="100" w:beforeAutospacing="1" w:after="100" w:afterAutospacing="1" w:line="240" w:lineRule="auto"/>
        <w:outlineLvl w:val="2"/>
        <w:rPr>
          <w:rFonts w:ascii="Montserrat" w:hAnsi="Montserrat" w:eastAsia="Times New Roman" w:cs="Times New Roman"/>
          <w:b/>
          <w:bCs/>
          <w:kern w:val="0"/>
          <w14:ligatures w14:val="none"/>
        </w:rPr>
      </w:pPr>
      <w:r w:rsidRPr="004B0C11">
        <w:rPr>
          <w:rFonts w:ascii="Montserrat" w:hAnsi="Montserrat" w:eastAsia="Times New Roman" w:cs="Times New Roman"/>
          <w:b/>
          <w:bCs/>
          <w:kern w:val="0"/>
          <w14:ligatures w14:val="none"/>
        </w:rPr>
        <w:t>I. Call to Order</w:t>
      </w:r>
    </w:p>
    <w:p w:rsidRPr="004B0C11" w:rsidR="00407C86" w:rsidP="00407C86" w:rsidRDefault="00407C86" w14:paraId="4D87634E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hAnsi="Montserrat" w:eastAsia="Times New Roman" w:cs="Times New Roman"/>
          <w:kern w:val="0"/>
          <w14:ligatures w14:val="none"/>
        </w:rPr>
      </w:pPr>
      <w:r w:rsidRPr="004B0C11">
        <w:rPr>
          <w:rFonts w:ascii="Montserrat" w:hAnsi="Montserrat" w:eastAsia="Times New Roman" w:cs="Times New Roman"/>
          <w:kern w:val="0"/>
          <w14:ligatures w14:val="none"/>
        </w:rPr>
        <w:t>Opening remarks</w:t>
      </w:r>
    </w:p>
    <w:p w:rsidR="00407C86" w:rsidP="00407C86" w:rsidRDefault="00407C86" w14:paraId="5DF988D1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hAnsi="Montserrat" w:eastAsia="Times New Roman" w:cs="Times New Roman"/>
          <w:kern w:val="0"/>
          <w14:ligatures w14:val="none"/>
        </w:rPr>
      </w:pPr>
      <w:r w:rsidRPr="004B0C11">
        <w:rPr>
          <w:rFonts w:ascii="Montserrat" w:hAnsi="Montserrat" w:eastAsia="Times New Roman" w:cs="Times New Roman"/>
          <w:kern w:val="0"/>
          <w14:ligatures w14:val="none"/>
        </w:rPr>
        <w:t>Roll call</w:t>
      </w:r>
    </w:p>
    <w:p w:rsidRPr="004B0C11" w:rsidR="002A027D" w:rsidP="00407C86" w:rsidRDefault="002A027D" w14:paraId="2CFE9AFA" w14:textId="4A1289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hAnsi="Montserrat" w:eastAsia="Times New Roman" w:cs="Times New Roman"/>
          <w:kern w:val="0"/>
          <w14:ligatures w14:val="none"/>
        </w:rPr>
      </w:pPr>
      <w:r>
        <w:rPr>
          <w:rFonts w:ascii="Montserrat" w:hAnsi="Montserrat" w:eastAsia="Times New Roman" w:cs="Times New Roman"/>
          <w:kern w:val="0"/>
          <w14:ligatures w14:val="none"/>
        </w:rPr>
        <w:t>Approval of Agenda</w:t>
      </w:r>
    </w:p>
    <w:p w:rsidRPr="002A027D" w:rsidR="002A027D" w:rsidP="002A027D" w:rsidRDefault="00407C86" w14:paraId="1C231436" w14:textId="0641EC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hAnsi="Montserrat" w:eastAsia="Times New Roman" w:cs="Times New Roman"/>
          <w:kern w:val="0"/>
          <w14:ligatures w14:val="none"/>
        </w:rPr>
      </w:pPr>
      <w:r w:rsidRPr="004B0C11">
        <w:rPr>
          <w:rFonts w:ascii="Montserrat" w:hAnsi="Montserrat" w:eastAsia="Times New Roman" w:cs="Times New Roman"/>
          <w:kern w:val="0"/>
          <w14:ligatures w14:val="none"/>
        </w:rPr>
        <w:t>Approval of previous meeting minutes</w:t>
      </w:r>
      <w:r w:rsidR="00EA5B7F">
        <w:rPr>
          <w:rFonts w:ascii="Montserrat" w:hAnsi="Montserrat" w:eastAsia="Times New Roman" w:cs="Times New Roman"/>
          <w:kern w:val="0"/>
          <w14:ligatures w14:val="none"/>
        </w:rPr>
        <w:t xml:space="preserve"> </w:t>
      </w:r>
    </w:p>
    <w:p w:rsidRPr="004B0C11" w:rsidR="00407C86" w:rsidP="00407C86" w:rsidRDefault="00407C86" w14:paraId="04BA630F" w14:textId="77777777">
      <w:pPr>
        <w:spacing w:before="100" w:beforeAutospacing="1" w:after="100" w:afterAutospacing="1" w:line="240" w:lineRule="auto"/>
        <w:outlineLvl w:val="2"/>
        <w:rPr>
          <w:rFonts w:ascii="Montserrat" w:hAnsi="Montserrat" w:eastAsia="Times New Roman" w:cs="Times New Roman"/>
          <w:b/>
          <w:bCs/>
          <w:kern w:val="0"/>
          <w14:ligatures w14:val="none"/>
        </w:rPr>
      </w:pPr>
      <w:r w:rsidRPr="004B0C11">
        <w:rPr>
          <w:rFonts w:ascii="Montserrat" w:hAnsi="Montserrat" w:eastAsia="Times New Roman" w:cs="Times New Roman"/>
          <w:b/>
          <w:bCs/>
          <w:kern w:val="0"/>
          <w14:ligatures w14:val="none"/>
        </w:rPr>
        <w:t>II. Public Comment</w:t>
      </w:r>
    </w:p>
    <w:p w:rsidR="00407C86" w:rsidP="00407C86" w:rsidRDefault="00407C86" w14:paraId="7D76DE28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hAnsi="Montserrat" w:eastAsia="Times New Roman" w:cs="Times New Roman"/>
          <w:kern w:val="0"/>
          <w14:ligatures w14:val="none"/>
        </w:rPr>
      </w:pPr>
      <w:r w:rsidRPr="004B0C11">
        <w:rPr>
          <w:rFonts w:ascii="Montserrat" w:hAnsi="Montserrat" w:eastAsia="Times New Roman" w:cs="Times New Roman"/>
          <w:kern w:val="0"/>
          <w14:ligatures w14:val="none"/>
        </w:rPr>
        <w:t>The floor is open for comments from the public</w:t>
      </w:r>
    </w:p>
    <w:p w:rsidRPr="004B0C11" w:rsidR="00407C86" w:rsidP="00407C86" w:rsidRDefault="00407C86" w14:paraId="5435AF13" w14:textId="77777777">
      <w:pPr>
        <w:spacing w:before="100" w:beforeAutospacing="1" w:after="100" w:afterAutospacing="1" w:line="240" w:lineRule="auto"/>
        <w:outlineLvl w:val="2"/>
        <w:rPr>
          <w:rFonts w:ascii="Montserrat" w:hAnsi="Montserrat" w:eastAsia="Times New Roman" w:cs="Times New Roman"/>
          <w:b/>
          <w:bCs/>
          <w:kern w:val="0"/>
          <w14:ligatures w14:val="none"/>
        </w:rPr>
      </w:pPr>
      <w:r w:rsidRPr="004B0C11">
        <w:rPr>
          <w:rFonts w:ascii="Montserrat" w:hAnsi="Montserrat" w:eastAsia="Times New Roman" w:cs="Times New Roman"/>
          <w:b/>
          <w:bCs/>
          <w:kern w:val="0"/>
          <w14:ligatures w14:val="none"/>
        </w:rPr>
        <w:t>III. Reports</w:t>
      </w:r>
    </w:p>
    <w:p w:rsidRPr="008356E9" w:rsidR="00233D8C" w:rsidP="3DEF394C" w:rsidRDefault="00407C86" w14:paraId="3E52037D" w14:textId="7421CF1E">
      <w:pPr>
        <w:numPr>
          <w:ilvl w:val="0"/>
          <w:numId w:val="3"/>
        </w:numPr>
        <w:spacing w:before="100" w:beforeAutospacing="on" w:after="100" w:afterAutospacing="on" w:line="240" w:lineRule="auto"/>
        <w:rPr>
          <w:rFonts w:ascii="Montserrat" w:hAnsi="Montserrat" w:eastAsia="Times New Roman" w:cs="Times New Roman"/>
          <w:kern w:val="0"/>
          <w14:ligatures w14:val="none"/>
        </w:rPr>
      </w:pPr>
      <w:r w:rsidRPr="004B0C11" w:rsidR="00407C86">
        <w:rPr>
          <w:rFonts w:ascii="Montserrat" w:hAnsi="Montserrat" w:eastAsia="Times New Roman" w:cs="Times New Roman"/>
          <w:kern w:val="0"/>
          <w14:ligatures w14:val="none"/>
        </w:rPr>
        <w:t>Library Director’s Report</w:t>
      </w:r>
    </w:p>
    <w:p w:rsidR="40923D27" w:rsidP="3DEF394C" w:rsidRDefault="40923D27" w14:paraId="3896F407" w14:textId="3E90149A">
      <w:pPr>
        <w:numPr>
          <w:ilvl w:val="1"/>
          <w:numId w:val="3"/>
        </w:numPr>
        <w:spacing w:beforeAutospacing="on" w:afterAutospacing="on" w:line="240" w:lineRule="auto"/>
        <w:rPr>
          <w:rFonts w:ascii="Montserrat" w:hAnsi="Montserrat" w:eastAsia="Times New Roman" w:cs="Times New Roman"/>
        </w:rPr>
      </w:pPr>
      <w:r w:rsidRPr="3DEF394C" w:rsidR="40923D27">
        <w:rPr>
          <w:rFonts w:ascii="Montserrat" w:hAnsi="Montserrat" w:eastAsia="Times New Roman" w:cs="Times New Roman"/>
        </w:rPr>
        <w:t>Friends Meet</w:t>
      </w:r>
      <w:r w:rsidRPr="3DEF394C" w:rsidR="6F31947D">
        <w:rPr>
          <w:rFonts w:ascii="Montserrat" w:hAnsi="Montserrat" w:eastAsia="Times New Roman" w:cs="Times New Roman"/>
        </w:rPr>
        <w:t>ing</w:t>
      </w:r>
    </w:p>
    <w:p w:rsidR="6F31947D" w:rsidP="3DEF394C" w:rsidRDefault="6F31947D" w14:paraId="70D79198" w14:textId="7A4D1452">
      <w:pPr>
        <w:numPr>
          <w:ilvl w:val="1"/>
          <w:numId w:val="3"/>
        </w:numPr>
        <w:spacing w:beforeAutospacing="on" w:afterAutospacing="on" w:line="240" w:lineRule="auto"/>
        <w:rPr>
          <w:rFonts w:ascii="Montserrat" w:hAnsi="Montserrat" w:eastAsia="Times New Roman" w:cs="Times New Roman"/>
        </w:rPr>
      </w:pPr>
      <w:r w:rsidRPr="3DEF394C" w:rsidR="6F31947D">
        <w:rPr>
          <w:rFonts w:ascii="Montserrat" w:hAnsi="Montserrat" w:eastAsia="Times New Roman" w:cs="Times New Roman"/>
        </w:rPr>
        <w:t>Network Update from DDL</w:t>
      </w:r>
    </w:p>
    <w:p w:rsidRPr="004B0C11" w:rsidR="00407C86" w:rsidP="1329E601" w:rsidRDefault="00407C86" w14:paraId="14CDA545" w14:textId="77777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ontserrat" w:hAnsi="Montserrat" w:eastAsia="Times New Roman" w:cs="Times New Roman"/>
          <w:kern w:val="0"/>
          <w14:ligatures w14:val="none"/>
        </w:rPr>
      </w:pPr>
      <w:r w:rsidRPr="004B0C11">
        <w:rPr>
          <w:rFonts w:ascii="Montserrat" w:hAnsi="Montserrat" w:eastAsia="Times New Roman" w:cs="Times New Roman"/>
          <w:kern w:val="0"/>
          <w14:ligatures w14:val="none"/>
        </w:rPr>
        <w:t>Treasurer’s Report</w:t>
      </w:r>
    </w:p>
    <w:p w:rsidR="00407C86" w:rsidP="00407C86" w:rsidRDefault="00407C86" w14:paraId="3049F925" w14:textId="77777777">
      <w:pPr>
        <w:spacing w:before="100" w:beforeAutospacing="1" w:after="100" w:afterAutospacing="1" w:line="240" w:lineRule="auto"/>
        <w:outlineLvl w:val="2"/>
        <w:rPr>
          <w:rFonts w:ascii="Montserrat" w:hAnsi="Montserrat" w:eastAsia="Times New Roman" w:cs="Times New Roman"/>
          <w:b/>
          <w:bCs/>
          <w:kern w:val="0"/>
          <w14:ligatures w14:val="none"/>
        </w:rPr>
      </w:pPr>
      <w:r w:rsidRPr="004B0C11">
        <w:rPr>
          <w:rFonts w:ascii="Montserrat" w:hAnsi="Montserrat" w:eastAsia="Times New Roman" w:cs="Times New Roman"/>
          <w:b/>
          <w:bCs/>
          <w:kern w:val="0"/>
          <w14:ligatures w14:val="none"/>
        </w:rPr>
        <w:t>IV. Old Business</w:t>
      </w:r>
    </w:p>
    <w:p w:rsidRPr="00315AE1" w:rsidR="00D66064" w:rsidP="00D66064" w:rsidRDefault="00D66064" w14:paraId="53895E3C" w14:textId="77777777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outlineLvl w:val="2"/>
        <w:rPr>
          <w:rFonts w:ascii="Montserrat" w:hAnsi="Montserrat" w:eastAsia="Times New Roman" w:cs="Times New Roman"/>
          <w:kern w:val="0"/>
          <w14:ligatures w14:val="none"/>
        </w:rPr>
      </w:pPr>
      <w:r>
        <w:rPr>
          <w:rFonts w:ascii="Montserrat" w:hAnsi="Montserrat" w:eastAsia="Times New Roman" w:cs="Times New Roman"/>
          <w:kern w:val="0"/>
          <w14:ligatures w14:val="none"/>
        </w:rPr>
        <w:t>Leak in the Lobby</w:t>
      </w:r>
    </w:p>
    <w:p w:rsidR="00813D0C" w:rsidP="005C56EE" w:rsidRDefault="00407C86" w14:paraId="053B5DE0" w14:textId="1F9C01D0">
      <w:pPr>
        <w:spacing w:before="100" w:beforeAutospacing="1" w:after="100" w:afterAutospacing="1" w:line="240" w:lineRule="auto"/>
        <w:outlineLvl w:val="2"/>
        <w:rPr>
          <w:rFonts w:ascii="Montserrat" w:hAnsi="Montserrat" w:eastAsia="Times New Roman" w:cs="Times New Roman"/>
          <w:b/>
          <w:bCs/>
          <w:kern w:val="0"/>
          <w14:ligatures w14:val="none"/>
        </w:rPr>
      </w:pPr>
      <w:r w:rsidRPr="004B0C11">
        <w:rPr>
          <w:rFonts w:ascii="Montserrat" w:hAnsi="Montserrat" w:eastAsia="Times New Roman" w:cs="Times New Roman"/>
          <w:b/>
          <w:bCs/>
          <w:kern w:val="0"/>
          <w14:ligatures w14:val="none"/>
        </w:rPr>
        <w:t>V. New Business</w:t>
      </w:r>
    </w:p>
    <w:p w:rsidRPr="00464204" w:rsidR="00464204" w:rsidP="3DEF394C" w:rsidRDefault="00464204" w14:paraId="5781A3D2" w14:textId="74A4FE86">
      <w:pPr>
        <w:pStyle w:val="ListParagraph"/>
        <w:numPr>
          <w:ilvl w:val="0"/>
          <w:numId w:val="27"/>
        </w:numPr>
        <w:spacing w:before="100" w:beforeAutospacing="on" w:after="100" w:afterAutospacing="on" w:line="240" w:lineRule="auto"/>
        <w:outlineLvl w:val="2"/>
        <w:rPr>
          <w:rFonts w:ascii="Montserrat" w:hAnsi="Montserrat" w:eastAsia="Times New Roman" w:cs="Times New Roman"/>
          <w:kern w:val="0"/>
          <w14:ligatures w14:val="none"/>
        </w:rPr>
      </w:pPr>
      <w:r w:rsidRPr="00464204" w:rsidR="00464204">
        <w:rPr>
          <w:rFonts w:ascii="Montserrat" w:hAnsi="Montserrat" w:eastAsia="Times New Roman" w:cs="Times New Roman"/>
          <w:kern w:val="0"/>
          <w14:ligatures w14:val="none"/>
        </w:rPr>
        <w:t>BerryDunn Consultancy Update</w:t>
      </w:r>
    </w:p>
    <w:p w:rsidR="5206F989" w:rsidP="3DEF394C" w:rsidRDefault="5206F989" w14:paraId="46BC241A" w14:textId="170FFB52">
      <w:pPr>
        <w:pStyle w:val="ListParagraph"/>
        <w:numPr>
          <w:ilvl w:val="0"/>
          <w:numId w:val="27"/>
        </w:numPr>
        <w:spacing w:beforeAutospacing="on" w:afterAutospacing="on" w:line="240" w:lineRule="auto"/>
        <w:outlineLvl w:val="2"/>
        <w:rPr>
          <w:rFonts w:ascii="Montserrat" w:hAnsi="Montserrat" w:eastAsia="Times New Roman" w:cs="Times New Roman"/>
        </w:rPr>
      </w:pPr>
      <w:r w:rsidRPr="3DEF394C" w:rsidR="5206F989">
        <w:rPr>
          <w:rFonts w:ascii="Montserrat" w:hAnsi="Montserrat" w:eastAsia="Times New Roman" w:cs="Times New Roman"/>
        </w:rPr>
        <w:t>Copier Lease</w:t>
      </w:r>
    </w:p>
    <w:p w:rsidR="00EC1D69" w:rsidP="3DEF394C" w:rsidRDefault="00407C86" w14:textId="1918F9A3" w14:paraId="000A44F7">
      <w:pPr>
        <w:spacing w:before="100" w:beforeAutospacing="on" w:after="100" w:afterAutospacing="on" w:line="240" w:lineRule="auto"/>
        <w:outlineLvl w:val="2"/>
      </w:pPr>
      <w:r w:rsidRPr="004B0C11" w:rsidR="00407C86">
        <w:rPr>
          <w:rFonts w:ascii="Montserrat" w:hAnsi="Montserrat" w:eastAsia="Times New Roman" w:cs="Times New Roman"/>
          <w:b w:val="1"/>
          <w:bCs w:val="1"/>
          <w:kern w:val="0"/>
          <w14:ligatures w14:val="none"/>
        </w:rPr>
        <w:t>VI. Announcements</w:t>
      </w:r>
    </w:p>
    <w:p w:rsidR="00EC1D69" w:rsidP="3DEF394C" w:rsidRDefault="00407C86" w14:paraId="513E460D" w14:textId="21B8954B">
      <w:pPr>
        <w:spacing w:before="100" w:beforeAutospacing="on" w:after="100" w:afterAutospacing="on" w:line="240" w:lineRule="auto"/>
        <w:outlineLvl w:val="2"/>
        <w:rPr>
          <w:rFonts w:ascii="Montserrat" w:hAnsi="Montserrat" w:eastAsia="Times New Roman" w:cs="Times New Roman"/>
          <w:b w:val="1"/>
          <w:bCs w:val="1"/>
          <w:kern w:val="0"/>
          <w14:ligatures w14:val="none"/>
        </w:rPr>
      </w:pPr>
      <w:r w:rsidRPr="3DEF394C" w:rsidR="00407C86">
        <w:rPr>
          <w:rFonts w:ascii="Montserrat" w:hAnsi="Montserrat" w:eastAsia="Times New Roman" w:cs="Times New Roman"/>
          <w:b w:val="1"/>
          <w:bCs w:val="1"/>
        </w:rPr>
        <w:t>VII. Executive Session</w:t>
      </w:r>
    </w:p>
    <w:p w:rsidRPr="004B0C11" w:rsidR="00407C86" w:rsidP="00407C86" w:rsidRDefault="00407C86" w14:paraId="5D123A69" w14:textId="777777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Montserrat" w:hAnsi="Montserrat" w:eastAsia="Times New Roman" w:cs="Times New Roman"/>
          <w:kern w:val="0"/>
          <w14:ligatures w14:val="none"/>
        </w:rPr>
      </w:pPr>
      <w:r w:rsidRPr="004B0C11">
        <w:rPr>
          <w:rFonts w:ascii="Montserrat" w:hAnsi="Montserrat" w:eastAsia="Times New Roman" w:cs="Times New Roman"/>
          <w:kern w:val="0"/>
          <w14:ligatures w14:val="none"/>
        </w:rPr>
        <w:t>Discussion of sensitive matters (personnel, legal, contractual)</w:t>
      </w:r>
    </w:p>
    <w:p w:rsidR="00CC1576" w:rsidP="001B3C8C" w:rsidRDefault="00407C86" w14:paraId="627C7767" w14:textId="730B1E79">
      <w:pPr>
        <w:spacing w:before="100" w:beforeAutospacing="1" w:after="100" w:afterAutospacing="1" w:line="240" w:lineRule="auto"/>
        <w:outlineLvl w:val="2"/>
        <w:rPr>
          <w:rFonts w:ascii="Montserrat" w:hAnsi="Montserrat" w:eastAsia="Times New Roman" w:cs="Times New Roman"/>
          <w:b/>
          <w:bCs/>
          <w:kern w:val="0"/>
          <w14:ligatures w14:val="none"/>
        </w:rPr>
      </w:pPr>
      <w:r w:rsidRPr="004B0C11">
        <w:rPr>
          <w:rFonts w:ascii="Montserrat" w:hAnsi="Montserrat" w:eastAsia="Times New Roman" w:cs="Times New Roman"/>
          <w:b/>
          <w:bCs/>
          <w:kern w:val="0"/>
          <w14:ligatures w14:val="none"/>
        </w:rPr>
        <w:t>VIII. Adjournmen</w:t>
      </w:r>
      <w:r w:rsidRPr="004B0C11" w:rsidR="00AB70DD">
        <w:rPr>
          <w:rFonts w:ascii="Montserrat" w:hAnsi="Montserrat" w:eastAsia="Times New Roman" w:cs="Times New Roman"/>
          <w:b/>
          <w:bCs/>
          <w:kern w:val="0"/>
          <w14:ligatures w14:val="none"/>
        </w:rPr>
        <w:t>t</w:t>
      </w:r>
    </w:p>
    <w:p w:rsidRPr="00210E20" w:rsidR="00CC1576" w:rsidP="3DEF394C" w:rsidRDefault="00CC1576" w14:paraId="287CC181" w14:textId="4A72C67A">
      <w:pPr>
        <w:spacing w:before="100" w:beforeAutospacing="on" w:after="100" w:afterAutospacing="on" w:line="240" w:lineRule="auto"/>
        <w:jc w:val="center"/>
        <w:outlineLvl w:val="2"/>
        <w:rPr>
          <w:rFonts w:ascii="Montserrat" w:hAnsi="Montserrat" w:eastAsia="Times New Roman" w:cs="Times New Roman"/>
          <w:i w:val="1"/>
          <w:iCs w:val="1"/>
          <w:kern w:val="0"/>
          <w14:ligatures w14:val="none"/>
        </w:rPr>
      </w:pPr>
      <w:r w:rsidRPr="3DEF394C" w:rsidR="00CC1576">
        <w:rPr>
          <w:rFonts w:ascii="Montserrat" w:hAnsi="Montserrat" w:eastAsia="Times New Roman" w:cs="Times New Roman"/>
          <w:i w:val="1"/>
          <w:iCs w:val="1"/>
          <w:kern w:val="0"/>
          <w14:ligatures w14:val="none"/>
        </w:rPr>
        <w:t xml:space="preserve">Agenda posted </w:t>
      </w:r>
      <w:r w:rsidRPr="3DEF394C" w:rsidR="00464204">
        <w:rPr>
          <w:rFonts w:ascii="Montserrat" w:hAnsi="Montserrat" w:eastAsia="Times New Roman" w:cs="Times New Roman"/>
          <w:i w:val="1"/>
          <w:iCs w:val="1"/>
          <w:kern w:val="0"/>
          <w14:ligatures w14:val="none"/>
        </w:rPr>
        <w:t>10/</w:t>
      </w:r>
      <w:r w:rsidRPr="3DEF394C" w:rsidR="404E5589">
        <w:rPr>
          <w:rFonts w:ascii="Montserrat" w:hAnsi="Montserrat" w:eastAsia="Times New Roman" w:cs="Times New Roman"/>
          <w:i w:val="1"/>
          <w:iCs w:val="1"/>
        </w:rPr>
        <w:t>4</w:t>
      </w:r>
      <w:r w:rsidRPr="3DEF394C" w:rsidR="009A6DA3">
        <w:rPr>
          <w:rFonts w:ascii="Montserrat" w:hAnsi="Montserrat" w:eastAsia="Times New Roman" w:cs="Times New Roman"/>
          <w:i w:val="1"/>
          <w:iCs w:val="1"/>
        </w:rPr>
        <w:t>/</w:t>
      </w:r>
      <w:r w:rsidRPr="3DEF394C" w:rsidR="00CC1576">
        <w:rPr>
          <w:rFonts w:ascii="Montserrat" w:hAnsi="Montserrat" w:eastAsia="Times New Roman" w:cs="Times New Roman"/>
          <w:i w:val="1"/>
          <w:iCs w:val="1"/>
        </w:rPr>
        <w:t xml:space="preserve">2026 @ </w:t>
      </w:r>
      <w:r w:rsidRPr="3DEF394C" w:rsidR="66691FAD">
        <w:rPr>
          <w:rFonts w:ascii="Montserrat" w:hAnsi="Montserrat" w:eastAsia="Times New Roman" w:cs="Times New Roman"/>
          <w:i w:val="1"/>
          <w:iCs w:val="1"/>
        </w:rPr>
        <w:t>12</w:t>
      </w:r>
      <w:r w:rsidRPr="3DEF394C" w:rsidR="00CC1576">
        <w:rPr>
          <w:rFonts w:ascii="Montserrat" w:hAnsi="Montserrat" w:eastAsia="Times New Roman" w:cs="Times New Roman"/>
          <w:i w:val="1"/>
          <w:iCs w:val="1"/>
        </w:rPr>
        <w:t>pm to</w:t>
      </w:r>
      <w:r w:rsidRPr="3DEF394C" w:rsidR="00CC1576">
        <w:rPr>
          <w:rFonts w:ascii="Montserrat" w:hAnsi="Montserrat" w:eastAsia="Times New Roman" w:cs="Times New Roman"/>
          <w:i w:val="1"/>
          <w:iCs w:val="1"/>
        </w:rPr>
        <w:t xml:space="preserve">: </w:t>
      </w:r>
      <w:r w:rsidRPr="3DEF394C" w:rsidR="00CC1576">
        <w:rPr>
          <w:rFonts w:ascii="Montserrat" w:hAnsi="Montserrat" w:eastAsia="Times New Roman" w:cs="Times New Roman"/>
          <w:i w:val="1"/>
          <w:iCs w:val="1"/>
        </w:rPr>
        <w:t>Seaford.lib.de.us -&gt; Announcement &amp; News -&gt; Library Board Meeting</w:t>
      </w:r>
    </w:p>
    <w:sectPr w:rsidRPr="001B3C8C" w:rsidR="00CC1576" w:rsidSect="00673376">
      <w:footerReference w:type="even" r:id="rId8"/>
      <w:footerReference w:type="default" r:id="rId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72666" w:rsidP="004B0C11" w:rsidRDefault="00872666" w14:paraId="51B1144C" w14:textId="77777777">
      <w:pPr>
        <w:spacing w:after="0" w:line="240" w:lineRule="auto"/>
      </w:pPr>
      <w:r>
        <w:separator/>
      </w:r>
    </w:p>
  </w:endnote>
  <w:endnote w:type="continuationSeparator" w:id="0">
    <w:p w:rsidR="00872666" w:rsidP="004B0C11" w:rsidRDefault="00872666" w14:paraId="5AA1099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4131207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4B0C11" w:rsidP="00673EFB" w:rsidRDefault="004B0C11" w14:paraId="5E6E4352" w14:textId="3C0B8FEA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4B0C11" w:rsidP="004B0C11" w:rsidRDefault="004B0C11" w14:paraId="7E45FFAB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387993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4B0C11" w:rsidP="00673EFB" w:rsidRDefault="004B0C11" w14:paraId="495FA5C2" w14:textId="02BC1125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7D3476" w:rsidP="007D3476" w:rsidRDefault="007D3476" w14:paraId="2B3DF9C9" w14:textId="77777777">
    <w:pPr>
      <w:pStyle w:val="Footer"/>
      <w:ind w:right="360"/>
    </w:pPr>
    <w:r>
      <w:t>*</w:t>
    </w:r>
    <w:r w:rsidRPr="003F3E13">
      <w:rPr>
        <w:i/>
        <w:iCs/>
      </w:rPr>
      <w:t>Agendas are subject to changes/amendments</w:t>
    </w:r>
  </w:p>
  <w:p w:rsidR="004B0C11" w:rsidP="004B0C11" w:rsidRDefault="004B0C11" w14:paraId="20827F70" w14:textId="777777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72666" w:rsidP="004B0C11" w:rsidRDefault="00872666" w14:paraId="47709366" w14:textId="77777777">
      <w:pPr>
        <w:spacing w:after="0" w:line="240" w:lineRule="auto"/>
      </w:pPr>
      <w:r>
        <w:separator/>
      </w:r>
    </w:p>
  </w:footnote>
  <w:footnote w:type="continuationSeparator" w:id="0">
    <w:p w:rsidR="00872666" w:rsidP="004B0C11" w:rsidRDefault="00872666" w14:paraId="041893F3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7">
    <w:nsid w:val="b55fb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DC7328"/>
    <w:multiLevelType w:val="multilevel"/>
    <w:tmpl w:val="35661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5914571"/>
    <w:multiLevelType w:val="hybridMultilevel"/>
    <w:tmpl w:val="6312114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3280C29"/>
    <w:multiLevelType w:val="multilevel"/>
    <w:tmpl w:val="555AD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54B039C"/>
    <w:multiLevelType w:val="multilevel"/>
    <w:tmpl w:val="49968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397CCE"/>
    <w:multiLevelType w:val="multilevel"/>
    <w:tmpl w:val="7588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2A95C2E"/>
    <w:multiLevelType w:val="multilevel"/>
    <w:tmpl w:val="38021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C63145"/>
    <w:multiLevelType w:val="multilevel"/>
    <w:tmpl w:val="A1943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249226A8"/>
    <w:multiLevelType w:val="multilevel"/>
    <w:tmpl w:val="705E5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FB3205"/>
    <w:multiLevelType w:val="multilevel"/>
    <w:tmpl w:val="2EAE2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2F0F2056"/>
    <w:multiLevelType w:val="multilevel"/>
    <w:tmpl w:val="8424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F7B45AE"/>
    <w:multiLevelType w:val="multilevel"/>
    <w:tmpl w:val="E49E4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32BB69BB"/>
    <w:multiLevelType w:val="multilevel"/>
    <w:tmpl w:val="EB4C5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3766006F"/>
    <w:multiLevelType w:val="multilevel"/>
    <w:tmpl w:val="BDAC1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3B0034CC"/>
    <w:multiLevelType w:val="multilevel"/>
    <w:tmpl w:val="4B2A0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3C2DB9"/>
    <w:multiLevelType w:val="multilevel"/>
    <w:tmpl w:val="83803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44813DE8"/>
    <w:multiLevelType w:val="hybridMultilevel"/>
    <w:tmpl w:val="748C827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A24150C"/>
    <w:multiLevelType w:val="hybridMultilevel"/>
    <w:tmpl w:val="3A14A2A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2083ADE"/>
    <w:multiLevelType w:val="multilevel"/>
    <w:tmpl w:val="47C8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53C169D5"/>
    <w:multiLevelType w:val="hybridMultilevel"/>
    <w:tmpl w:val="9676914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58C2889"/>
    <w:multiLevelType w:val="hybridMultilevel"/>
    <w:tmpl w:val="A3D25D0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8C83BE1"/>
    <w:multiLevelType w:val="multilevel"/>
    <w:tmpl w:val="D6D8A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68F42EE1"/>
    <w:multiLevelType w:val="hybridMultilevel"/>
    <w:tmpl w:val="7DC803C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A341DEF"/>
    <w:multiLevelType w:val="multilevel"/>
    <w:tmpl w:val="4864A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2E62EEE"/>
    <w:multiLevelType w:val="multilevel"/>
    <w:tmpl w:val="1832A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73BE0896"/>
    <w:multiLevelType w:val="multilevel"/>
    <w:tmpl w:val="43AA2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 w15:restartNumberingAfterBreak="0">
    <w:nsid w:val="7696292E"/>
    <w:multiLevelType w:val="hybridMultilevel"/>
    <w:tmpl w:val="E85A700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71A6A09"/>
    <w:multiLevelType w:val="multilevel"/>
    <w:tmpl w:val="5560C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28">
    <w:abstractNumId w:val="27"/>
  </w:num>
  <w:num w:numId="1" w16cid:durableId="571309207">
    <w:abstractNumId w:val="23"/>
  </w:num>
  <w:num w:numId="2" w16cid:durableId="601913666">
    <w:abstractNumId w:val="24"/>
  </w:num>
  <w:num w:numId="3" w16cid:durableId="365251879">
    <w:abstractNumId w:val="12"/>
  </w:num>
  <w:num w:numId="4" w16cid:durableId="134221683">
    <w:abstractNumId w:val="7"/>
  </w:num>
  <w:num w:numId="5" w16cid:durableId="1100881431">
    <w:abstractNumId w:val="20"/>
  </w:num>
  <w:num w:numId="6" w16cid:durableId="1002319639">
    <w:abstractNumId w:val="6"/>
  </w:num>
  <w:num w:numId="7" w16cid:durableId="2127120240">
    <w:abstractNumId w:val="14"/>
  </w:num>
  <w:num w:numId="8" w16cid:durableId="1721510373">
    <w:abstractNumId w:val="22"/>
  </w:num>
  <w:num w:numId="9" w16cid:durableId="1971980677">
    <w:abstractNumId w:val="9"/>
  </w:num>
  <w:num w:numId="10" w16cid:durableId="2069528504">
    <w:abstractNumId w:val="17"/>
  </w:num>
  <w:num w:numId="11" w16cid:durableId="364139985">
    <w:abstractNumId w:val="3"/>
  </w:num>
  <w:num w:numId="12" w16cid:durableId="1078864338">
    <w:abstractNumId w:val="26"/>
  </w:num>
  <w:num w:numId="13" w16cid:durableId="1499925989">
    <w:abstractNumId w:val="2"/>
  </w:num>
  <w:num w:numId="14" w16cid:durableId="872116012">
    <w:abstractNumId w:val="11"/>
  </w:num>
  <w:num w:numId="15" w16cid:durableId="1045104129">
    <w:abstractNumId w:val="8"/>
  </w:num>
  <w:num w:numId="16" w16cid:durableId="1195731726">
    <w:abstractNumId w:val="0"/>
  </w:num>
  <w:num w:numId="17" w16cid:durableId="1648977750">
    <w:abstractNumId w:val="13"/>
  </w:num>
  <w:num w:numId="18" w16cid:durableId="1340933804">
    <w:abstractNumId w:val="5"/>
  </w:num>
  <w:num w:numId="19" w16cid:durableId="1686328576">
    <w:abstractNumId w:val="10"/>
  </w:num>
  <w:num w:numId="20" w16cid:durableId="954210830">
    <w:abstractNumId w:val="4"/>
  </w:num>
  <w:num w:numId="21" w16cid:durableId="1041244197">
    <w:abstractNumId w:val="19"/>
  </w:num>
  <w:num w:numId="22" w16cid:durableId="965738632">
    <w:abstractNumId w:val="1"/>
  </w:num>
  <w:num w:numId="23" w16cid:durableId="2112360808">
    <w:abstractNumId w:val="21"/>
  </w:num>
  <w:num w:numId="24" w16cid:durableId="503473967">
    <w:abstractNumId w:val="15"/>
  </w:num>
  <w:num w:numId="25" w16cid:durableId="1599288079">
    <w:abstractNumId w:val="25"/>
  </w:num>
  <w:num w:numId="26" w16cid:durableId="1300914194">
    <w:abstractNumId w:val="18"/>
  </w:num>
  <w:num w:numId="27" w16cid:durableId="173782069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C86"/>
    <w:rsid w:val="0000313D"/>
    <w:rsid w:val="000177A0"/>
    <w:rsid w:val="00023883"/>
    <w:rsid w:val="0003057A"/>
    <w:rsid w:val="0003390B"/>
    <w:rsid w:val="00037713"/>
    <w:rsid w:val="00044B90"/>
    <w:rsid w:val="00071B6B"/>
    <w:rsid w:val="00073638"/>
    <w:rsid w:val="000742E1"/>
    <w:rsid w:val="00077232"/>
    <w:rsid w:val="0008042B"/>
    <w:rsid w:val="0008503B"/>
    <w:rsid w:val="000853A4"/>
    <w:rsid w:val="0008C74E"/>
    <w:rsid w:val="000A4388"/>
    <w:rsid w:val="000D08E4"/>
    <w:rsid w:val="000F29DD"/>
    <w:rsid w:val="00106FA7"/>
    <w:rsid w:val="00122550"/>
    <w:rsid w:val="0013185D"/>
    <w:rsid w:val="00132743"/>
    <w:rsid w:val="001517F5"/>
    <w:rsid w:val="00152DC9"/>
    <w:rsid w:val="00154376"/>
    <w:rsid w:val="00161059"/>
    <w:rsid w:val="001821EC"/>
    <w:rsid w:val="00184224"/>
    <w:rsid w:val="00190859"/>
    <w:rsid w:val="001936FE"/>
    <w:rsid w:val="00193ADD"/>
    <w:rsid w:val="001979EE"/>
    <w:rsid w:val="001A152C"/>
    <w:rsid w:val="001B09D2"/>
    <w:rsid w:val="001B3C8C"/>
    <w:rsid w:val="001C04A7"/>
    <w:rsid w:val="001C5B05"/>
    <w:rsid w:val="001C5F41"/>
    <w:rsid w:val="002036C2"/>
    <w:rsid w:val="00217BD0"/>
    <w:rsid w:val="00222BD1"/>
    <w:rsid w:val="00223FF8"/>
    <w:rsid w:val="00227038"/>
    <w:rsid w:val="00227D9D"/>
    <w:rsid w:val="00233D8C"/>
    <w:rsid w:val="00237F20"/>
    <w:rsid w:val="00242F04"/>
    <w:rsid w:val="0024518C"/>
    <w:rsid w:val="00260C93"/>
    <w:rsid w:val="0026619D"/>
    <w:rsid w:val="00270FC0"/>
    <w:rsid w:val="002851E4"/>
    <w:rsid w:val="002857C9"/>
    <w:rsid w:val="00291ABD"/>
    <w:rsid w:val="002A027D"/>
    <w:rsid w:val="002C38FE"/>
    <w:rsid w:val="002C56D3"/>
    <w:rsid w:val="002D106B"/>
    <w:rsid w:val="002D2B67"/>
    <w:rsid w:val="002E2B51"/>
    <w:rsid w:val="002F1D99"/>
    <w:rsid w:val="002F6FBA"/>
    <w:rsid w:val="0030549E"/>
    <w:rsid w:val="00315AE1"/>
    <w:rsid w:val="00325FCC"/>
    <w:rsid w:val="00331226"/>
    <w:rsid w:val="00335882"/>
    <w:rsid w:val="00343103"/>
    <w:rsid w:val="00344E8B"/>
    <w:rsid w:val="00353099"/>
    <w:rsid w:val="003560F8"/>
    <w:rsid w:val="00357CEC"/>
    <w:rsid w:val="003713BA"/>
    <w:rsid w:val="00384ED3"/>
    <w:rsid w:val="00385AF4"/>
    <w:rsid w:val="00393E7B"/>
    <w:rsid w:val="003B0A98"/>
    <w:rsid w:val="003E40E1"/>
    <w:rsid w:val="003F199E"/>
    <w:rsid w:val="003F20C2"/>
    <w:rsid w:val="00407C86"/>
    <w:rsid w:val="004360E1"/>
    <w:rsid w:val="00441F1B"/>
    <w:rsid w:val="0044792F"/>
    <w:rsid w:val="00454481"/>
    <w:rsid w:val="0045568E"/>
    <w:rsid w:val="00464204"/>
    <w:rsid w:val="004773AC"/>
    <w:rsid w:val="00491C2A"/>
    <w:rsid w:val="004976DD"/>
    <w:rsid w:val="004A1018"/>
    <w:rsid w:val="004B0C11"/>
    <w:rsid w:val="004B5F73"/>
    <w:rsid w:val="004D2BE8"/>
    <w:rsid w:val="004F3A72"/>
    <w:rsid w:val="004F4396"/>
    <w:rsid w:val="004F575D"/>
    <w:rsid w:val="0050368C"/>
    <w:rsid w:val="00514396"/>
    <w:rsid w:val="00557D15"/>
    <w:rsid w:val="00561074"/>
    <w:rsid w:val="00562F7C"/>
    <w:rsid w:val="005655C0"/>
    <w:rsid w:val="00572170"/>
    <w:rsid w:val="005766D2"/>
    <w:rsid w:val="00582EE3"/>
    <w:rsid w:val="00584E9E"/>
    <w:rsid w:val="005936C1"/>
    <w:rsid w:val="005A57E0"/>
    <w:rsid w:val="005C0ED9"/>
    <w:rsid w:val="005C43A2"/>
    <w:rsid w:val="005C56EE"/>
    <w:rsid w:val="005D0366"/>
    <w:rsid w:val="005F6172"/>
    <w:rsid w:val="005F6FCC"/>
    <w:rsid w:val="00601EC2"/>
    <w:rsid w:val="00611869"/>
    <w:rsid w:val="0061510D"/>
    <w:rsid w:val="0062470E"/>
    <w:rsid w:val="00637161"/>
    <w:rsid w:val="00651D36"/>
    <w:rsid w:val="00657F37"/>
    <w:rsid w:val="00664812"/>
    <w:rsid w:val="00664C7A"/>
    <w:rsid w:val="00673376"/>
    <w:rsid w:val="006774B8"/>
    <w:rsid w:val="00680D86"/>
    <w:rsid w:val="00687F1A"/>
    <w:rsid w:val="006A6230"/>
    <w:rsid w:val="006D7E39"/>
    <w:rsid w:val="006E331D"/>
    <w:rsid w:val="0071143C"/>
    <w:rsid w:val="00715D82"/>
    <w:rsid w:val="00716C7E"/>
    <w:rsid w:val="0073131A"/>
    <w:rsid w:val="00732FF4"/>
    <w:rsid w:val="007348F5"/>
    <w:rsid w:val="00744997"/>
    <w:rsid w:val="007719AC"/>
    <w:rsid w:val="007833D6"/>
    <w:rsid w:val="00795B1D"/>
    <w:rsid w:val="007A13C6"/>
    <w:rsid w:val="007A1428"/>
    <w:rsid w:val="007A5746"/>
    <w:rsid w:val="007B1F96"/>
    <w:rsid w:val="007B44C1"/>
    <w:rsid w:val="007C0C20"/>
    <w:rsid w:val="007C6354"/>
    <w:rsid w:val="007C77E7"/>
    <w:rsid w:val="007D3476"/>
    <w:rsid w:val="007D50F1"/>
    <w:rsid w:val="007E50DC"/>
    <w:rsid w:val="007E676E"/>
    <w:rsid w:val="00805A85"/>
    <w:rsid w:val="00813D0C"/>
    <w:rsid w:val="0083189A"/>
    <w:rsid w:val="008351B7"/>
    <w:rsid w:val="008356E9"/>
    <w:rsid w:val="0083617E"/>
    <w:rsid w:val="008413A0"/>
    <w:rsid w:val="008443AD"/>
    <w:rsid w:val="00854AAF"/>
    <w:rsid w:val="00855DC3"/>
    <w:rsid w:val="008608F8"/>
    <w:rsid w:val="0087260F"/>
    <w:rsid w:val="00872666"/>
    <w:rsid w:val="008843F4"/>
    <w:rsid w:val="008A1F25"/>
    <w:rsid w:val="008A49B1"/>
    <w:rsid w:val="008B5B92"/>
    <w:rsid w:val="008C3770"/>
    <w:rsid w:val="008D2369"/>
    <w:rsid w:val="008E5FBB"/>
    <w:rsid w:val="008F6DC2"/>
    <w:rsid w:val="0091566E"/>
    <w:rsid w:val="00924073"/>
    <w:rsid w:val="009520F9"/>
    <w:rsid w:val="009522DD"/>
    <w:rsid w:val="00953096"/>
    <w:rsid w:val="00957905"/>
    <w:rsid w:val="00963FF2"/>
    <w:rsid w:val="009A3262"/>
    <w:rsid w:val="009A6DA3"/>
    <w:rsid w:val="009B0980"/>
    <w:rsid w:val="009B1079"/>
    <w:rsid w:val="009B2626"/>
    <w:rsid w:val="009B750D"/>
    <w:rsid w:val="009C19B9"/>
    <w:rsid w:val="009C1CEB"/>
    <w:rsid w:val="009C3068"/>
    <w:rsid w:val="009C37E6"/>
    <w:rsid w:val="009D3F3A"/>
    <w:rsid w:val="009F71F2"/>
    <w:rsid w:val="00A11AA0"/>
    <w:rsid w:val="00A36B1C"/>
    <w:rsid w:val="00A370A1"/>
    <w:rsid w:val="00A411ED"/>
    <w:rsid w:val="00A71503"/>
    <w:rsid w:val="00A72E24"/>
    <w:rsid w:val="00A77BB7"/>
    <w:rsid w:val="00A83498"/>
    <w:rsid w:val="00A951BB"/>
    <w:rsid w:val="00AA20B0"/>
    <w:rsid w:val="00AB0441"/>
    <w:rsid w:val="00AB1F77"/>
    <w:rsid w:val="00AB202E"/>
    <w:rsid w:val="00AB70DD"/>
    <w:rsid w:val="00AB7F2D"/>
    <w:rsid w:val="00AC0A0F"/>
    <w:rsid w:val="00AC3030"/>
    <w:rsid w:val="00AC3DB2"/>
    <w:rsid w:val="00AC6908"/>
    <w:rsid w:val="00AC758E"/>
    <w:rsid w:val="00AD3846"/>
    <w:rsid w:val="00AE38BF"/>
    <w:rsid w:val="00AE5D7D"/>
    <w:rsid w:val="00AF7E7C"/>
    <w:rsid w:val="00B06AFF"/>
    <w:rsid w:val="00B1133D"/>
    <w:rsid w:val="00B5020F"/>
    <w:rsid w:val="00B50378"/>
    <w:rsid w:val="00B5525E"/>
    <w:rsid w:val="00B67540"/>
    <w:rsid w:val="00B702DC"/>
    <w:rsid w:val="00B7595A"/>
    <w:rsid w:val="00B82A6A"/>
    <w:rsid w:val="00B857E8"/>
    <w:rsid w:val="00B9202F"/>
    <w:rsid w:val="00B943D2"/>
    <w:rsid w:val="00BA17F7"/>
    <w:rsid w:val="00BA69DF"/>
    <w:rsid w:val="00BA6DE6"/>
    <w:rsid w:val="00BA701D"/>
    <w:rsid w:val="00BC1B84"/>
    <w:rsid w:val="00BC56A4"/>
    <w:rsid w:val="00BD083B"/>
    <w:rsid w:val="00BD268B"/>
    <w:rsid w:val="00BE6010"/>
    <w:rsid w:val="00BF34DD"/>
    <w:rsid w:val="00C025DF"/>
    <w:rsid w:val="00C1416C"/>
    <w:rsid w:val="00C35577"/>
    <w:rsid w:val="00C360AC"/>
    <w:rsid w:val="00C41125"/>
    <w:rsid w:val="00C4182C"/>
    <w:rsid w:val="00C42207"/>
    <w:rsid w:val="00C44A4B"/>
    <w:rsid w:val="00C51ACB"/>
    <w:rsid w:val="00C560E5"/>
    <w:rsid w:val="00C67E22"/>
    <w:rsid w:val="00C72C3C"/>
    <w:rsid w:val="00C73AEB"/>
    <w:rsid w:val="00C96708"/>
    <w:rsid w:val="00C977FF"/>
    <w:rsid w:val="00CA12C4"/>
    <w:rsid w:val="00CA2065"/>
    <w:rsid w:val="00CB72BB"/>
    <w:rsid w:val="00CC1576"/>
    <w:rsid w:val="00CC68A6"/>
    <w:rsid w:val="00CD21E4"/>
    <w:rsid w:val="00CE649C"/>
    <w:rsid w:val="00CF3D1F"/>
    <w:rsid w:val="00D014E1"/>
    <w:rsid w:val="00D1004D"/>
    <w:rsid w:val="00D13146"/>
    <w:rsid w:val="00D15EFB"/>
    <w:rsid w:val="00D2579C"/>
    <w:rsid w:val="00D37683"/>
    <w:rsid w:val="00D37D59"/>
    <w:rsid w:val="00D53D13"/>
    <w:rsid w:val="00D57F23"/>
    <w:rsid w:val="00D6438F"/>
    <w:rsid w:val="00D64D04"/>
    <w:rsid w:val="00D66064"/>
    <w:rsid w:val="00D6697F"/>
    <w:rsid w:val="00D71E17"/>
    <w:rsid w:val="00D77B12"/>
    <w:rsid w:val="00D91FAE"/>
    <w:rsid w:val="00DB7085"/>
    <w:rsid w:val="00DD4385"/>
    <w:rsid w:val="00DE2407"/>
    <w:rsid w:val="00DE452E"/>
    <w:rsid w:val="00DE64B7"/>
    <w:rsid w:val="00DF20C1"/>
    <w:rsid w:val="00E022E9"/>
    <w:rsid w:val="00E062D2"/>
    <w:rsid w:val="00E07CD2"/>
    <w:rsid w:val="00E16846"/>
    <w:rsid w:val="00E26332"/>
    <w:rsid w:val="00E3641F"/>
    <w:rsid w:val="00E70105"/>
    <w:rsid w:val="00E73DEC"/>
    <w:rsid w:val="00E7723F"/>
    <w:rsid w:val="00E80395"/>
    <w:rsid w:val="00E86895"/>
    <w:rsid w:val="00E9400B"/>
    <w:rsid w:val="00EA1F00"/>
    <w:rsid w:val="00EA5B7F"/>
    <w:rsid w:val="00EB67A4"/>
    <w:rsid w:val="00EC1D69"/>
    <w:rsid w:val="00EC6AA0"/>
    <w:rsid w:val="00ED7021"/>
    <w:rsid w:val="00ED7AFF"/>
    <w:rsid w:val="00EE4306"/>
    <w:rsid w:val="00F070FB"/>
    <w:rsid w:val="00F072EC"/>
    <w:rsid w:val="00F11406"/>
    <w:rsid w:val="00F13F4A"/>
    <w:rsid w:val="00F6599F"/>
    <w:rsid w:val="00F7740A"/>
    <w:rsid w:val="00F77CB3"/>
    <w:rsid w:val="00F83DD1"/>
    <w:rsid w:val="00FA2532"/>
    <w:rsid w:val="00FA3B84"/>
    <w:rsid w:val="00FA5F7A"/>
    <w:rsid w:val="00FD2F51"/>
    <w:rsid w:val="00FE2B13"/>
    <w:rsid w:val="00FF48C9"/>
    <w:rsid w:val="00FF515E"/>
    <w:rsid w:val="00FF5D3D"/>
    <w:rsid w:val="02A0D5EA"/>
    <w:rsid w:val="02C1D7FD"/>
    <w:rsid w:val="02EE2B66"/>
    <w:rsid w:val="0AD2114B"/>
    <w:rsid w:val="0C37B2F3"/>
    <w:rsid w:val="0EB3EAAD"/>
    <w:rsid w:val="0EE39733"/>
    <w:rsid w:val="0F7AC144"/>
    <w:rsid w:val="0FB30A24"/>
    <w:rsid w:val="0FBFB705"/>
    <w:rsid w:val="1329E601"/>
    <w:rsid w:val="1CAB79BA"/>
    <w:rsid w:val="24A47E5B"/>
    <w:rsid w:val="2511FE1C"/>
    <w:rsid w:val="259F2C10"/>
    <w:rsid w:val="25D9D193"/>
    <w:rsid w:val="2C6CAAE9"/>
    <w:rsid w:val="2C94DC5A"/>
    <w:rsid w:val="2D7A8CF8"/>
    <w:rsid w:val="31162949"/>
    <w:rsid w:val="322293CF"/>
    <w:rsid w:val="32AA8ADE"/>
    <w:rsid w:val="34D1488A"/>
    <w:rsid w:val="383208E1"/>
    <w:rsid w:val="385A4B28"/>
    <w:rsid w:val="387A42E0"/>
    <w:rsid w:val="392C9140"/>
    <w:rsid w:val="3C954455"/>
    <w:rsid w:val="3DEF394C"/>
    <w:rsid w:val="3F7136E3"/>
    <w:rsid w:val="40051E7B"/>
    <w:rsid w:val="404E5589"/>
    <w:rsid w:val="40923D27"/>
    <w:rsid w:val="45D8DBA6"/>
    <w:rsid w:val="46B8CA92"/>
    <w:rsid w:val="48D409B0"/>
    <w:rsid w:val="49189A68"/>
    <w:rsid w:val="517D06C5"/>
    <w:rsid w:val="5206F989"/>
    <w:rsid w:val="54978CF6"/>
    <w:rsid w:val="562BBF03"/>
    <w:rsid w:val="562E7A19"/>
    <w:rsid w:val="59B4CE6B"/>
    <w:rsid w:val="5BB1B652"/>
    <w:rsid w:val="5ECBE1BE"/>
    <w:rsid w:val="5F71D1AE"/>
    <w:rsid w:val="60440C0C"/>
    <w:rsid w:val="648864D4"/>
    <w:rsid w:val="66691FAD"/>
    <w:rsid w:val="6B0200F2"/>
    <w:rsid w:val="6BA329EC"/>
    <w:rsid w:val="6C8DB797"/>
    <w:rsid w:val="6CCF65C3"/>
    <w:rsid w:val="6DDB0FEF"/>
    <w:rsid w:val="6E450082"/>
    <w:rsid w:val="6F31947D"/>
    <w:rsid w:val="72265667"/>
    <w:rsid w:val="72567AE0"/>
    <w:rsid w:val="73113445"/>
    <w:rsid w:val="7670F547"/>
    <w:rsid w:val="781FACEA"/>
    <w:rsid w:val="78757DFD"/>
    <w:rsid w:val="797BDD26"/>
    <w:rsid w:val="79E92A15"/>
    <w:rsid w:val="7B3B9AEA"/>
    <w:rsid w:val="7B4F673A"/>
    <w:rsid w:val="7BA10027"/>
    <w:rsid w:val="7D9D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EC58EC1"/>
  <w15:chartTrackingRefBased/>
  <w15:docId w15:val="{C0C597D9-B280-744B-AB28-8AF1EB5F2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7C8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C8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7C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07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C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07C8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07C8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407C8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sid w:val="00407C8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07C8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07C8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07C8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07C8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07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C8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07C8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0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7C8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07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7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7C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C8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07C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7C8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07C8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07C86"/>
    <w:rPr>
      <w:b/>
      <w:bCs/>
    </w:rPr>
  </w:style>
  <w:style w:type="character" w:styleId="apple-converted-space" w:customStyle="1">
    <w:name w:val="apple-converted-space"/>
    <w:basedOn w:val="DefaultParagraphFont"/>
    <w:rsid w:val="004D2BE8"/>
  </w:style>
  <w:style w:type="character" w:styleId="outlook-search-highlight" w:customStyle="1">
    <w:name w:val="outlook-search-highlight"/>
    <w:basedOn w:val="DefaultParagraphFont"/>
    <w:rsid w:val="007C6354"/>
  </w:style>
  <w:style w:type="paragraph" w:styleId="Footer">
    <w:name w:val="footer"/>
    <w:basedOn w:val="Normal"/>
    <w:link w:val="FooterChar"/>
    <w:uiPriority w:val="99"/>
    <w:unhideWhenUsed/>
    <w:rsid w:val="004B0C1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B0C11"/>
  </w:style>
  <w:style w:type="character" w:styleId="PageNumber">
    <w:name w:val="page number"/>
    <w:basedOn w:val="DefaultParagraphFont"/>
    <w:uiPriority w:val="99"/>
    <w:semiHidden/>
    <w:unhideWhenUsed/>
    <w:rsid w:val="004B0C11"/>
  </w:style>
  <w:style w:type="paragraph" w:styleId="Header">
    <w:name w:val="header"/>
    <w:basedOn w:val="Normal"/>
    <w:link w:val="HeaderChar"/>
    <w:uiPriority w:val="99"/>
    <w:unhideWhenUsed/>
    <w:rsid w:val="007D347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D3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8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5900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1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16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6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0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6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76028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7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79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2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4692385-D5C7-8048-AF54-844FA17FCC1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jerry keiser</dc:creator>
  <keywords/>
  <dc:description/>
  <lastModifiedBy>Rachel Lawson</lastModifiedBy>
  <revision>9</revision>
  <lastPrinted>2026-03-24T15:51:00.0000000Z</lastPrinted>
  <dcterms:created xsi:type="dcterms:W3CDTF">2026-09-11T17:40:00.0000000Z</dcterms:created>
  <dcterms:modified xsi:type="dcterms:W3CDTF">2026-10-04T15:39:31.0861506Z</dcterms:modified>
</coreProperties>
</file>